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5D26" w14:textId="77777777" w:rsidR="00933158" w:rsidRPr="00635118" w:rsidRDefault="002F013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研究費執行書式</w:t>
      </w:r>
      <w:r w:rsidR="00635118" w:rsidRPr="00635118">
        <w:rPr>
          <w:rFonts w:ascii="ＭＳ ゴシック" w:eastAsia="ＭＳ ゴシック" w:hAnsi="ＭＳ ゴシック" w:hint="eastAsia"/>
          <w:sz w:val="22"/>
        </w:rPr>
        <w:t>-</w:t>
      </w:r>
      <w:r w:rsidR="0097770D">
        <w:rPr>
          <w:rFonts w:ascii="ＭＳ ゴシック" w:eastAsia="ＭＳ ゴシック" w:hAnsi="ＭＳ ゴシック" w:hint="eastAsia"/>
          <w:sz w:val="22"/>
        </w:rPr>
        <w:t>3</w:t>
      </w:r>
    </w:p>
    <w:p w14:paraId="7E8C814C" w14:textId="77777777" w:rsidR="00933158" w:rsidRPr="00635118" w:rsidRDefault="00933158">
      <w:pPr>
        <w:rPr>
          <w:rFonts w:ascii="ＭＳ ゴシック" w:eastAsia="ＭＳ ゴシック" w:hAnsi="ＭＳ ゴシック"/>
          <w:sz w:val="22"/>
        </w:rPr>
      </w:pPr>
    </w:p>
    <w:p w14:paraId="6F49429B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研究費執行計画書（</w:t>
      </w:r>
      <w:r w:rsidR="00EA0985">
        <w:rPr>
          <w:rFonts w:ascii="ＭＳ ゴシック" w:eastAsia="ＭＳ ゴシック" w:hAnsi="ＭＳ ゴシック" w:hint="eastAsia"/>
          <w:b/>
          <w:sz w:val="28"/>
          <w:szCs w:val="28"/>
        </w:rPr>
        <w:t>体外診断用医薬品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88D3A34" w14:textId="77777777"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14:paraId="0CFECD83" w14:textId="77777777"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14:paraId="261ECE4B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1E5464" w:rsidRPr="00635118">
        <w:rPr>
          <w:rFonts w:ascii="ＭＳ ゴシック" w:eastAsia="ＭＳ ゴシック" w:hAnsi="ＭＳ ゴシック" w:hint="eastAsia"/>
          <w:sz w:val="22"/>
        </w:rPr>
        <w:t xml:space="preserve">　西暦　　　年　　月　　日</w:t>
      </w:r>
    </w:p>
    <w:p w14:paraId="06DCD377" w14:textId="77777777"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60A922E4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53AC7A8A" w14:textId="77777777" w:rsidR="00933158" w:rsidRPr="00635118" w:rsidRDefault="00933158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記</w:t>
      </w:r>
    </w:p>
    <w:p w14:paraId="1AE5E7B0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14:paraId="00F5FF77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14:paraId="7856385E" w14:textId="77777777"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363D2E" w:rsidRPr="00635118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14:paraId="1EBD5A93" w14:textId="77777777"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研究費総額　　￥</w:t>
      </w:r>
    </w:p>
    <w:p w14:paraId="6148721F" w14:textId="77777777"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162"/>
        <w:gridCol w:w="1680"/>
        <w:gridCol w:w="4548"/>
      </w:tblGrid>
      <w:tr w:rsidR="00EA0985" w:rsidRPr="00635118" w14:paraId="24DE9D5F" w14:textId="77777777" w:rsidTr="00EA0985">
        <w:trPr>
          <w:trHeight w:val="225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4EFC5C" w14:textId="77777777"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41AE1" w14:textId="77777777"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81231" w14:textId="77777777"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積算内訳</w:t>
            </w:r>
          </w:p>
        </w:tc>
      </w:tr>
      <w:tr w:rsidR="00EA0985" w:rsidRPr="00635118" w14:paraId="71F6B3E1" w14:textId="77777777" w:rsidTr="00EA0985">
        <w:trPr>
          <w:trHeight w:val="726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80881" w14:textId="77777777" w:rsidR="00EA0985" w:rsidRPr="00635118" w:rsidRDefault="00EA0985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AEFD0" w14:textId="77777777"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謝　　　金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EEC2F" w14:textId="77777777" w:rsidR="00EA0985" w:rsidRDefault="00EA0985" w:rsidP="00EA0985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796F3" w14:textId="77777777" w:rsidR="00EA0985" w:rsidRPr="00635118" w:rsidRDefault="00EA0985" w:rsidP="00EA0985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5,300円×3人×●回</w:t>
            </w:r>
          </w:p>
        </w:tc>
      </w:tr>
      <w:tr w:rsidR="009C43C2" w:rsidRPr="00635118" w14:paraId="32D3BFD4" w14:textId="77777777" w:rsidTr="00EA0985">
        <w:trPr>
          <w:trHeight w:val="89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FA325" w14:textId="77777777" w:rsidR="009C43C2" w:rsidRPr="00635118" w:rsidRDefault="009C43C2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8535" w14:textId="77777777" w:rsidR="009C43C2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BBCEFA9" w14:textId="77777777"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　　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0315" w14:textId="77777777"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A0A8D" w14:textId="77777777"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14:paraId="6FCC3AEE" w14:textId="77777777" w:rsidTr="00EA0985">
        <w:trPr>
          <w:trHeight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047B" w14:textId="77777777" w:rsidR="00933158" w:rsidRPr="00635118" w:rsidRDefault="009C43C2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9BB4" w14:textId="77777777" w:rsidR="0093315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臨床性能試験等</w:t>
            </w:r>
          </w:p>
          <w:p w14:paraId="55852AFF" w14:textId="77777777"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研究経費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5F70" w14:textId="77777777" w:rsidR="0093315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E8D2D9E" w14:textId="77777777" w:rsidR="00163DF0" w:rsidRPr="00635118" w:rsidRDefault="00163DF0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EFD2" w14:textId="77777777" w:rsidR="00933158" w:rsidRPr="00E20649" w:rsidRDefault="00EA0985" w:rsidP="00EA0985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ポイント数×6,000円</w:t>
            </w:r>
          </w:p>
        </w:tc>
      </w:tr>
      <w:tr w:rsidR="009C43C2" w:rsidRPr="00635118" w14:paraId="3596EE89" w14:textId="77777777" w:rsidTr="00EA0985">
        <w:trPr>
          <w:trHeight w:val="82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AF08" w14:textId="77777777" w:rsidR="009C43C2" w:rsidRPr="00635118" w:rsidRDefault="00EA0985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6F0C" w14:textId="77777777"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C81E" w14:textId="77777777"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1FE8" w14:textId="77777777"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14:paraId="043D061B" w14:textId="77777777" w:rsidTr="00EA0985">
        <w:trPr>
          <w:trHeight w:val="585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BCC8" w14:textId="77777777" w:rsidR="00933158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3BA4" w14:textId="77777777" w:rsidR="00933158" w:rsidRPr="0063511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ED81" w14:textId="77777777"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2EC2921" w14:textId="77777777"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AD4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55BF9D0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48B6F63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C43C2" w:rsidRPr="00635118" w14:paraId="3F7E5599" w14:textId="77777777" w:rsidTr="00EA0985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E4D2" w14:textId="77777777" w:rsidR="009C43C2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09CE" w14:textId="77777777"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託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028C" w14:textId="77777777"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F1D" w14:textId="77777777"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A0985" w:rsidRPr="00635118" w14:paraId="2C76479A" w14:textId="77777777" w:rsidTr="00EA0985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B528" w14:textId="77777777" w:rsidR="00EA0985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B2EC" w14:textId="77777777" w:rsidR="00EA0985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被験者負担の軽減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716" w14:textId="77777777" w:rsidR="00EA0985" w:rsidRDefault="00EA0985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282E" w14:textId="77777777" w:rsidR="00EA0985" w:rsidRPr="00635118" w:rsidRDefault="00EA0985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3158" w:rsidRPr="00635118" w14:paraId="2C4F5B02" w14:textId="77777777" w:rsidTr="00EA0985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9F15" w14:textId="77777777" w:rsidR="00933158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D50C" w14:textId="77777777" w:rsidR="00933158" w:rsidRPr="0063511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事　務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2732" w14:textId="77777777"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0326A21" w14:textId="77777777"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39F9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A2D1F6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7C5D8F4C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14:paraId="39F4BE8B" w14:textId="77777777" w:rsidTr="00EA0985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3410" w14:textId="77777777" w:rsidR="00933158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4FF0" w14:textId="77777777" w:rsidR="00933158" w:rsidRPr="00635118" w:rsidRDefault="00933158" w:rsidP="00EA0985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管　理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630F" w14:textId="77777777"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1890B1E" w14:textId="77777777"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17B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B46E99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14:paraId="24039EED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14:paraId="33AC1AF1" w14:textId="77777777" w:rsidTr="00EA0985">
        <w:trPr>
          <w:trHeight w:val="817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A92B" w14:textId="77777777"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67ECCC2E" w14:textId="77777777"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00C4" w14:textId="77777777"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4C422F1" w14:textId="77777777"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32D2" w14:textId="77777777"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1386C3" w14:textId="77777777" w:rsidR="00933158" w:rsidRPr="00635118" w:rsidRDefault="00162E61" w:rsidP="00B8720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（1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× 1.0</w:t>
            </w:r>
            <w:r w:rsidR="00B850BE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14:paraId="7925A15B" w14:textId="77777777"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926531" w14:textId="77777777" w:rsidR="00933158" w:rsidRPr="00635118" w:rsidRDefault="00933158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＊項目1･4が該当する場合は必ず積算内訳を記入すること。</w:t>
      </w:r>
    </w:p>
    <w:sectPr w:rsidR="00933158" w:rsidRPr="00635118" w:rsidSect="0022065D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F43B" w14:textId="77777777" w:rsidR="00C947E0" w:rsidRDefault="00C947E0" w:rsidP="00163DF0">
      <w:pPr>
        <w:spacing w:line="240" w:lineRule="auto"/>
      </w:pPr>
      <w:r>
        <w:separator/>
      </w:r>
    </w:p>
  </w:endnote>
  <w:endnote w:type="continuationSeparator" w:id="0">
    <w:p w14:paraId="4BD760BA" w14:textId="77777777" w:rsidR="00C947E0" w:rsidRDefault="00C947E0" w:rsidP="0016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FA3E" w14:textId="77777777" w:rsidR="00C947E0" w:rsidRDefault="00C947E0" w:rsidP="00163DF0">
      <w:pPr>
        <w:spacing w:line="240" w:lineRule="auto"/>
      </w:pPr>
      <w:r>
        <w:separator/>
      </w:r>
    </w:p>
  </w:footnote>
  <w:footnote w:type="continuationSeparator" w:id="0">
    <w:p w14:paraId="2C1F9EF1" w14:textId="77777777" w:rsidR="00C947E0" w:rsidRDefault="00C947E0" w:rsidP="00163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B5"/>
    <w:rsid w:val="00091EAA"/>
    <w:rsid w:val="000A3D4E"/>
    <w:rsid w:val="00156D62"/>
    <w:rsid w:val="00162E61"/>
    <w:rsid w:val="00163DF0"/>
    <w:rsid w:val="00167F58"/>
    <w:rsid w:val="001E5464"/>
    <w:rsid w:val="0022065D"/>
    <w:rsid w:val="002F013A"/>
    <w:rsid w:val="00363D2E"/>
    <w:rsid w:val="004D2108"/>
    <w:rsid w:val="00511228"/>
    <w:rsid w:val="00596C97"/>
    <w:rsid w:val="005D3D35"/>
    <w:rsid w:val="005F4049"/>
    <w:rsid w:val="00635118"/>
    <w:rsid w:val="00682F0D"/>
    <w:rsid w:val="0074730F"/>
    <w:rsid w:val="00831802"/>
    <w:rsid w:val="00896ACD"/>
    <w:rsid w:val="00933158"/>
    <w:rsid w:val="009530E1"/>
    <w:rsid w:val="0097770D"/>
    <w:rsid w:val="009A5E94"/>
    <w:rsid w:val="009C43C2"/>
    <w:rsid w:val="00A62D06"/>
    <w:rsid w:val="00B850BE"/>
    <w:rsid w:val="00B87202"/>
    <w:rsid w:val="00C90059"/>
    <w:rsid w:val="00C947E0"/>
    <w:rsid w:val="00CC0F9F"/>
    <w:rsid w:val="00CD76B5"/>
    <w:rsid w:val="00E20649"/>
    <w:rsid w:val="00E2423D"/>
    <w:rsid w:val="00E76E7E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09FC"/>
  <w15:docId w15:val="{8E6BE8D0-6E1F-47AB-81F0-44AB8E0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65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2065D"/>
    <w:rPr>
      <w:sz w:val="18"/>
      <w:szCs w:val="18"/>
    </w:rPr>
  </w:style>
  <w:style w:type="paragraph" w:styleId="a4">
    <w:name w:val="annotation text"/>
    <w:basedOn w:val="a"/>
    <w:semiHidden/>
    <w:rsid w:val="0022065D"/>
    <w:pPr>
      <w:jc w:val="left"/>
    </w:pPr>
  </w:style>
  <w:style w:type="paragraph" w:styleId="a5">
    <w:name w:val="Balloon Text"/>
    <w:basedOn w:val="a"/>
    <w:semiHidden/>
    <w:rsid w:val="002206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3DF0"/>
    <w:rPr>
      <w:sz w:val="21"/>
    </w:rPr>
  </w:style>
  <w:style w:type="paragraph" w:styleId="a8">
    <w:name w:val="footer"/>
    <w:basedOn w:val="a"/>
    <w:link w:val="a9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3DF0"/>
    <w:rPr>
      <w:sz w:val="21"/>
    </w:rPr>
  </w:style>
  <w:style w:type="paragraph" w:customStyle="1" w:styleId="Default">
    <w:name w:val="Default"/>
    <w:rsid w:val="009C4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吉川　実希／Yoshikawa,Miki</cp:lastModifiedBy>
  <cp:revision>2</cp:revision>
  <cp:lastPrinted>2017-10-11T06:18:00Z</cp:lastPrinted>
  <dcterms:created xsi:type="dcterms:W3CDTF">2020-06-18T05:20:00Z</dcterms:created>
  <dcterms:modified xsi:type="dcterms:W3CDTF">2020-06-18T05:20:00Z</dcterms:modified>
</cp:coreProperties>
</file>