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CCBA" w14:textId="77777777" w:rsidR="00933158" w:rsidRPr="00635118" w:rsidRDefault="00383FB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研究費執行書式</w:t>
      </w:r>
      <w:r w:rsidR="00635118" w:rsidRPr="00635118">
        <w:rPr>
          <w:rFonts w:ascii="ＭＳ ゴシック" w:eastAsia="ＭＳ ゴシック" w:hAnsi="ＭＳ ゴシック" w:hint="eastAsia"/>
          <w:sz w:val="22"/>
        </w:rPr>
        <w:t>-</w:t>
      </w:r>
      <w:r w:rsidR="00C94823">
        <w:rPr>
          <w:rFonts w:ascii="ＭＳ ゴシック" w:eastAsia="ＭＳ ゴシック" w:hAnsi="ＭＳ ゴシック" w:hint="eastAsia"/>
          <w:sz w:val="22"/>
        </w:rPr>
        <w:t>4</w:t>
      </w:r>
    </w:p>
    <w:p w14:paraId="034DD257" w14:textId="77777777" w:rsidR="00933158" w:rsidRPr="00635118" w:rsidRDefault="00933158">
      <w:pPr>
        <w:rPr>
          <w:rFonts w:ascii="ＭＳ ゴシック" w:eastAsia="ＭＳ ゴシック" w:hAnsi="ＭＳ ゴシック"/>
          <w:sz w:val="22"/>
        </w:rPr>
      </w:pPr>
    </w:p>
    <w:p w14:paraId="5B8B141E" w14:textId="77777777"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研究費執行計画書（</w:t>
      </w:r>
      <w:r w:rsidR="009C43C2">
        <w:rPr>
          <w:rFonts w:ascii="ＭＳ ゴシック" w:eastAsia="ＭＳ ゴシック" w:hAnsi="ＭＳ ゴシック" w:hint="eastAsia"/>
          <w:b/>
          <w:sz w:val="28"/>
          <w:szCs w:val="28"/>
        </w:rPr>
        <w:t>その他の受託研究</w:t>
      </w: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018FABCE" w14:textId="77777777" w:rsidR="00933158" w:rsidRPr="00635118" w:rsidRDefault="00933158">
      <w:pPr>
        <w:spacing w:line="260" w:lineRule="atLeast"/>
        <w:jc w:val="left"/>
        <w:rPr>
          <w:rFonts w:ascii="ＭＳ ゴシック" w:eastAsia="ＭＳ ゴシック" w:hAnsi="ＭＳ ゴシック"/>
          <w:sz w:val="24"/>
        </w:rPr>
      </w:pPr>
    </w:p>
    <w:p w14:paraId="7FBEAD56" w14:textId="77777777" w:rsidR="00933158" w:rsidRPr="00635118" w:rsidRDefault="00933158">
      <w:pPr>
        <w:spacing w:line="26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下記のとおり研究費の執行計画を定めて提出します。</w:t>
      </w:r>
    </w:p>
    <w:p w14:paraId="510CC297" w14:textId="77777777"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1E5464" w:rsidRPr="00635118">
        <w:rPr>
          <w:rFonts w:ascii="ＭＳ ゴシック" w:eastAsia="ＭＳ ゴシック" w:hAnsi="ＭＳ ゴシック" w:hint="eastAsia"/>
          <w:sz w:val="22"/>
        </w:rPr>
        <w:t xml:space="preserve">　西暦　　　年　　月　　日</w:t>
      </w:r>
    </w:p>
    <w:p w14:paraId="7191F418" w14:textId="77777777"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</w:p>
    <w:p w14:paraId="074E2360" w14:textId="77777777"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 w:hint="eastAsia"/>
          <w:sz w:val="22"/>
        </w:rPr>
        <w:t xml:space="preserve">　　研究責任医師</w:t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5BAFC7A8" w14:textId="77777777" w:rsidR="00933158" w:rsidRPr="00635118" w:rsidRDefault="00933158">
      <w:pPr>
        <w:spacing w:line="340" w:lineRule="atLeast"/>
        <w:jc w:val="center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記</w:t>
      </w:r>
    </w:p>
    <w:p w14:paraId="018B5133" w14:textId="77777777"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研究課題名　　</w:t>
      </w:r>
      <w:r w:rsidRPr="00635118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14:paraId="58B6CAD9" w14:textId="77777777"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635118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14:paraId="7790BEF2" w14:textId="77777777"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研究期間　　　</w:t>
      </w:r>
      <w:r w:rsidR="00363D2E" w:rsidRPr="00635118">
        <w:rPr>
          <w:rFonts w:ascii="ＭＳ ゴシック" w:eastAsia="ＭＳ ゴシック" w:hAnsi="ＭＳ ゴシック" w:hint="eastAsia"/>
          <w:sz w:val="22"/>
        </w:rPr>
        <w:t>西暦　　　年　　月　　日　～　西暦　　　年　　月　　日</w:t>
      </w:r>
    </w:p>
    <w:p w14:paraId="06FA4699" w14:textId="77777777" w:rsidR="00933158" w:rsidRPr="00635118" w:rsidRDefault="00933158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研究費総額　　￥</w:t>
      </w:r>
    </w:p>
    <w:p w14:paraId="4A7318A6" w14:textId="77777777" w:rsidR="00933158" w:rsidRPr="00635118" w:rsidRDefault="00933158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89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2162"/>
        <w:gridCol w:w="1680"/>
        <w:gridCol w:w="4548"/>
      </w:tblGrid>
      <w:tr w:rsidR="00F958D9" w:rsidRPr="00635118" w14:paraId="07435DFF" w14:textId="77777777" w:rsidTr="00F958D9">
        <w:trPr>
          <w:trHeight w:val="22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857391" w14:textId="77777777"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F64A7" w14:textId="77777777" w:rsidR="00F958D9" w:rsidRPr="00635118" w:rsidRDefault="00F958D9" w:rsidP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558D8" w14:textId="77777777" w:rsidR="00F958D9" w:rsidRDefault="00F958D9" w:rsidP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金　額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E522D" w14:textId="77777777" w:rsidR="00F958D9" w:rsidRDefault="00F958D9" w:rsidP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積　算　内　訳</w:t>
            </w:r>
          </w:p>
        </w:tc>
      </w:tr>
      <w:tr w:rsidR="00F958D9" w:rsidRPr="00635118" w14:paraId="78A1BFEE" w14:textId="77777777" w:rsidTr="00F958D9">
        <w:trPr>
          <w:trHeight w:val="22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79A45A" w14:textId="77777777" w:rsidR="00F958D9" w:rsidRPr="00635118" w:rsidRDefault="00F958D9" w:rsidP="00E7367E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BA2EAAF" w14:textId="77777777" w:rsidR="00F958D9" w:rsidRPr="00635118" w:rsidRDefault="00F958D9" w:rsidP="00E7367E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21B30" w14:textId="77777777" w:rsidR="00F958D9" w:rsidRPr="00635118" w:rsidRDefault="00F958D9" w:rsidP="00E7367E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5A9AB39" w14:textId="77777777" w:rsidR="00F958D9" w:rsidRPr="00635118" w:rsidRDefault="00F958D9" w:rsidP="00E7367E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謝　　　金</w:t>
            </w:r>
          </w:p>
          <w:p w14:paraId="291A78AF" w14:textId="77777777" w:rsidR="00F958D9" w:rsidRPr="00635118" w:rsidRDefault="00F958D9" w:rsidP="00E7367E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49648" w14:textId="77777777" w:rsidR="00F958D9" w:rsidRDefault="00F958D9" w:rsidP="00E7367E">
            <w:pPr>
              <w:spacing w:line="140" w:lineRule="atLeast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　 31,800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637A7" w14:textId="77777777" w:rsidR="00F958D9" w:rsidRDefault="00F958D9" w:rsidP="00E7367E">
            <w:pPr>
              <w:spacing w:line="140" w:lineRule="atLeast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5,300円×3人×2回（IRB外部委員謝金）</w:t>
            </w:r>
          </w:p>
        </w:tc>
      </w:tr>
      <w:tr w:rsidR="00F958D9" w:rsidRPr="00635118" w14:paraId="5268CA47" w14:textId="77777777" w:rsidTr="00F958D9">
        <w:trPr>
          <w:trHeight w:val="89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4D0B7D" w14:textId="77777777" w:rsidR="00F958D9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6BEA854" w14:textId="77777777"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C8A56" w14:textId="77777777" w:rsidR="00F958D9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263EDB1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旅　　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2813B" w14:textId="77777777"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49DDC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8D9" w:rsidRPr="00635118" w14:paraId="46930CAC" w14:textId="77777777" w:rsidTr="00F958D9">
        <w:trPr>
          <w:trHeight w:val="8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4D8F7" w14:textId="77777777"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5A44709" w14:textId="77777777"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ECCC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79A47B7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検査・画像診断料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3031" w14:textId="77777777"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F4B932E" w14:textId="77777777"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1B37" w14:textId="77777777" w:rsidR="00F958D9" w:rsidRPr="00635118" w:rsidRDefault="00F958D9" w:rsidP="00E20649">
            <w:pPr>
              <w:spacing w:line="140" w:lineRule="atLeas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保険点数の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100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130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14:paraId="78D2B5BD" w14:textId="77777777" w:rsidR="00F958D9" w:rsidRPr="00E20649" w:rsidRDefault="00F958D9" w:rsidP="00E20649">
            <w:pPr>
              <w:spacing w:line="140" w:lineRule="atLeast"/>
              <w:rPr>
                <w:rFonts w:ascii="ＭＳ ゴシック" w:eastAsia="ＭＳ ゴシック" w:hAnsi="ＭＳ ゴシック"/>
                <w:sz w:val="18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 w:hint="eastAsia"/>
                <w:sz w:val="18"/>
              </w:rPr>
              <w:t>×</w:t>
            </w:r>
            <w:r w:rsidRPr="00635118">
              <w:rPr>
                <w:rFonts w:ascii="ＭＳ ゴシック" w:eastAsia="ＭＳ ゴシック" w:hAnsi="ＭＳ ゴシック"/>
                <w:sz w:val="18"/>
              </w:rPr>
              <w:t>100/130</w:t>
            </w:r>
            <w:r w:rsidRPr="00635118">
              <w:rPr>
                <w:rFonts w:ascii="ＭＳ ゴシック" w:eastAsia="ＭＳ ゴシック" w:hAnsi="ＭＳ ゴシック" w:hint="eastAsia"/>
                <w:sz w:val="18"/>
              </w:rPr>
              <w:t>×</w:t>
            </w:r>
            <w:r w:rsidRPr="00635118">
              <w:rPr>
                <w:rFonts w:ascii="ＭＳ ゴシック" w:eastAsia="ＭＳ ゴシック" w:hAnsi="ＭＳ ゴシック"/>
                <w:sz w:val="18"/>
              </w:rPr>
              <w:t>10</w:t>
            </w:r>
          </w:p>
        </w:tc>
      </w:tr>
      <w:tr w:rsidR="00F958D9" w:rsidRPr="00635118" w14:paraId="32A2AECA" w14:textId="77777777" w:rsidTr="00F958D9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EEFD" w14:textId="77777777"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F3224D9" w14:textId="77777777"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5081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0693D22" w14:textId="77777777" w:rsidR="00F958D9" w:rsidRPr="00635118" w:rsidRDefault="00F958D9" w:rsidP="009C43C2">
            <w:pPr>
              <w:spacing w:line="14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臨床試験等研究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経費</w:t>
            </w:r>
          </w:p>
          <w:p w14:paraId="305AF3C8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FC80" w14:textId="77777777"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A5180DC" w14:textId="77777777"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40E6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ACBB49C" w14:textId="77777777" w:rsidR="00F958D9" w:rsidRDefault="00F958D9" w:rsidP="009C43C2">
            <w:pPr>
              <w:pStyle w:val="Default"/>
              <w:rPr>
                <w:sz w:val="21"/>
                <w:szCs w:val="21"/>
              </w:rPr>
            </w:pPr>
          </w:p>
          <w:p w14:paraId="33DCA495" w14:textId="77777777" w:rsidR="00F958D9" w:rsidRPr="009C43C2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8D9" w:rsidRPr="00635118" w14:paraId="5F78B26F" w14:textId="77777777" w:rsidTr="00F958D9">
        <w:trPr>
          <w:trHeight w:val="82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39E0" w14:textId="77777777" w:rsidR="00F958D9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A710C96" w14:textId="77777777" w:rsidR="00F958D9" w:rsidRPr="00635118" w:rsidRDefault="00F958D9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918A" w14:textId="77777777" w:rsidR="00F958D9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D6813B4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BF8D" w14:textId="77777777"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1ED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8D9" w:rsidRPr="00635118" w14:paraId="522C594A" w14:textId="77777777" w:rsidTr="00F958D9">
        <w:trPr>
          <w:trHeight w:val="585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3526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69DD111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3FFB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A2572FA" w14:textId="77777777" w:rsidR="00F958D9" w:rsidRPr="00635118" w:rsidRDefault="00F958D9">
            <w:pPr>
              <w:spacing w:line="14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人　件　費</w:t>
            </w:r>
          </w:p>
          <w:p w14:paraId="59B89EC9" w14:textId="77777777" w:rsidR="00F958D9" w:rsidRPr="00635118" w:rsidRDefault="00F958D9">
            <w:pPr>
              <w:spacing w:line="140" w:lineRule="atLeast"/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672E" w14:textId="77777777"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C73013C" w14:textId="77777777"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63035D78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325BC68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9B9A644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958D9" w:rsidRPr="00635118" w14:paraId="3E03170A" w14:textId="77777777" w:rsidTr="00F958D9">
        <w:trPr>
          <w:trHeight w:val="944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5CE1" w14:textId="77777777" w:rsidR="00F958D9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D79D3EB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B058" w14:textId="77777777" w:rsidR="00F958D9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F50EEDF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委託料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9EC1" w14:textId="77777777"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4D1F1F5D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958D9" w:rsidRPr="00635118" w14:paraId="5F6183D5" w14:textId="77777777" w:rsidTr="00F958D9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B5D3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227154D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06E9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83AED9C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事　務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7921" w14:textId="77777777"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7C5996B" w14:textId="77777777"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5AB7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F3E4D6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）×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14:paraId="639ED515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8D9" w:rsidRPr="00635118" w14:paraId="0F1904BB" w14:textId="77777777" w:rsidTr="00F958D9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7039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0DD1F7C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BDA5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0316ED4" w14:textId="77777777" w:rsidR="00F958D9" w:rsidRPr="00635118" w:rsidRDefault="00F958D9">
            <w:pPr>
              <w:spacing w:line="14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管　理　費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C004" w14:textId="77777777"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7541CD0" w14:textId="77777777"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3CB8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2401A91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）×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30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14:paraId="7047D73C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8D9" w:rsidRPr="00635118" w14:paraId="5CC48E12" w14:textId="77777777" w:rsidTr="00F958D9">
        <w:trPr>
          <w:trHeight w:val="817"/>
          <w:jc w:val="center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42B0" w14:textId="77777777" w:rsidR="00F958D9" w:rsidRPr="00635118" w:rsidRDefault="00F958D9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56264216" w14:textId="77777777" w:rsidR="00F958D9" w:rsidRPr="00635118" w:rsidRDefault="00F958D9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合　　　　　計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3244" w14:textId="77777777" w:rsidR="00F958D9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90F203C" w14:textId="77777777" w:rsidR="00F958D9" w:rsidRPr="00635118" w:rsidRDefault="00F958D9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8D37" w14:textId="77777777" w:rsidR="00F958D9" w:rsidRPr="00635118" w:rsidRDefault="00F958D9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BA54B7" w14:textId="77777777" w:rsidR="00F958D9" w:rsidRPr="00635118" w:rsidRDefault="00F958D9" w:rsidP="00B87202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（1～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）× 1.0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  <w:p w14:paraId="6950D33C" w14:textId="77777777" w:rsidR="00F958D9" w:rsidRPr="00635118" w:rsidRDefault="00F958D9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B8B2A3E" w14:textId="77777777" w:rsidR="00933158" w:rsidRPr="00635118" w:rsidRDefault="00933158">
      <w:pPr>
        <w:spacing w:line="1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＊項目1･4が該当する場合は必ず積算内訳を記入すること。</w:t>
      </w:r>
    </w:p>
    <w:sectPr w:rsidR="00933158" w:rsidRPr="00635118" w:rsidSect="006C0B09">
      <w:pgSz w:w="11907" w:h="16840" w:code="9"/>
      <w:pgMar w:top="960" w:right="1707" w:bottom="60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C630" w14:textId="77777777" w:rsidR="00F37359" w:rsidRDefault="00F37359" w:rsidP="00163DF0">
      <w:pPr>
        <w:spacing w:line="240" w:lineRule="auto"/>
      </w:pPr>
      <w:r>
        <w:separator/>
      </w:r>
    </w:p>
  </w:endnote>
  <w:endnote w:type="continuationSeparator" w:id="0">
    <w:p w14:paraId="374A1E32" w14:textId="77777777" w:rsidR="00F37359" w:rsidRDefault="00F37359" w:rsidP="00163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08755" w14:textId="77777777" w:rsidR="00F37359" w:rsidRDefault="00F37359" w:rsidP="00163DF0">
      <w:pPr>
        <w:spacing w:line="240" w:lineRule="auto"/>
      </w:pPr>
      <w:r>
        <w:separator/>
      </w:r>
    </w:p>
  </w:footnote>
  <w:footnote w:type="continuationSeparator" w:id="0">
    <w:p w14:paraId="2F0374A8" w14:textId="77777777" w:rsidR="00F37359" w:rsidRDefault="00F37359" w:rsidP="00163D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6B5"/>
    <w:rsid w:val="00091EAA"/>
    <w:rsid w:val="000A3D4E"/>
    <w:rsid w:val="00156D62"/>
    <w:rsid w:val="00162E61"/>
    <w:rsid w:val="00163DF0"/>
    <w:rsid w:val="00167F58"/>
    <w:rsid w:val="001E5464"/>
    <w:rsid w:val="00363D2E"/>
    <w:rsid w:val="00383FB8"/>
    <w:rsid w:val="004D2108"/>
    <w:rsid w:val="00511228"/>
    <w:rsid w:val="00596C97"/>
    <w:rsid w:val="005D3D35"/>
    <w:rsid w:val="005F4049"/>
    <w:rsid w:val="00635118"/>
    <w:rsid w:val="00682F0D"/>
    <w:rsid w:val="006C0B09"/>
    <w:rsid w:val="0074730F"/>
    <w:rsid w:val="00831802"/>
    <w:rsid w:val="00896ACD"/>
    <w:rsid w:val="00907290"/>
    <w:rsid w:val="00933158"/>
    <w:rsid w:val="009530E1"/>
    <w:rsid w:val="0097770D"/>
    <w:rsid w:val="009A5E94"/>
    <w:rsid w:val="009C43C2"/>
    <w:rsid w:val="00B850BE"/>
    <w:rsid w:val="00B87202"/>
    <w:rsid w:val="00C90059"/>
    <w:rsid w:val="00C94823"/>
    <w:rsid w:val="00CC0F9F"/>
    <w:rsid w:val="00CD76B5"/>
    <w:rsid w:val="00E20649"/>
    <w:rsid w:val="00E2423D"/>
    <w:rsid w:val="00E74CA6"/>
    <w:rsid w:val="00E76E7E"/>
    <w:rsid w:val="00F23193"/>
    <w:rsid w:val="00F37359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4F5A4"/>
  <w15:docId w15:val="{CE4D068B-CACA-4D7D-A7DA-11EE031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09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C0B09"/>
    <w:rPr>
      <w:sz w:val="18"/>
      <w:szCs w:val="18"/>
    </w:rPr>
  </w:style>
  <w:style w:type="paragraph" w:styleId="a4">
    <w:name w:val="annotation text"/>
    <w:basedOn w:val="a"/>
    <w:semiHidden/>
    <w:rsid w:val="006C0B09"/>
    <w:pPr>
      <w:jc w:val="left"/>
    </w:pPr>
  </w:style>
  <w:style w:type="paragraph" w:styleId="a5">
    <w:name w:val="Balloon Text"/>
    <w:basedOn w:val="a"/>
    <w:semiHidden/>
    <w:rsid w:val="006C0B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63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3DF0"/>
    <w:rPr>
      <w:sz w:val="21"/>
    </w:rPr>
  </w:style>
  <w:style w:type="paragraph" w:styleId="a8">
    <w:name w:val="footer"/>
    <w:basedOn w:val="a"/>
    <w:link w:val="a9"/>
    <w:rsid w:val="00163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3DF0"/>
    <w:rPr>
      <w:sz w:val="21"/>
    </w:rPr>
  </w:style>
  <w:style w:type="paragraph" w:customStyle="1" w:styleId="Default">
    <w:name w:val="Default"/>
    <w:rsid w:val="009C43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様式２３－１</vt:lpstr>
      <vt:lpstr>様式２３－１</vt:lpstr>
    </vt:vector>
  </TitlesOfParts>
  <Company>刀水会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様式２３－１</dc:title>
  <dc:creator>RHONE-POULENC RORER</dc:creator>
  <cp:lastModifiedBy>吉川　実希／Yoshikawa,Miki</cp:lastModifiedBy>
  <cp:revision>2</cp:revision>
  <cp:lastPrinted>2014-07-16T05:34:00Z</cp:lastPrinted>
  <dcterms:created xsi:type="dcterms:W3CDTF">2020-06-18T05:21:00Z</dcterms:created>
  <dcterms:modified xsi:type="dcterms:W3CDTF">2020-06-18T05:21:00Z</dcterms:modified>
</cp:coreProperties>
</file>